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9ADD" w14:textId="77777777" w:rsidR="00734D58" w:rsidRPr="00CD6C4A" w:rsidRDefault="00734D58" w:rsidP="00A37F59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  <w:r w:rsidRPr="00CD6C4A">
        <w:rPr>
          <w:rFonts w:ascii="Tahoma" w:hAnsi="Tahoma" w:cs="Tahoma"/>
          <w:b/>
          <w:bCs/>
        </w:rPr>
        <w:t>NOTICE OF NONDISCRIMINATION</w:t>
      </w:r>
    </w:p>
    <w:p w14:paraId="28BBEC39" w14:textId="77777777" w:rsidR="00734D58" w:rsidRPr="00CD6C4A" w:rsidRDefault="00734D58" w:rsidP="00A37F59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C621BAD" w14:textId="29B974EF" w:rsidR="00734D58" w:rsidRPr="00CD6C4A" w:rsidRDefault="00713F91" w:rsidP="00A37F59">
      <w:pPr>
        <w:pStyle w:val="Default"/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 xml:space="preserve">Valley Radiology Consultants </w:t>
      </w:r>
      <w:r w:rsidR="00734D58" w:rsidRPr="00CD6C4A">
        <w:rPr>
          <w:rFonts w:ascii="Tahoma" w:hAnsi="Tahoma" w:cs="Tahoma"/>
        </w:rPr>
        <w:t xml:space="preserve">complies with applicable Federal civil rights laws and does not discriminate </w:t>
      </w:r>
      <w:proofErr w:type="gramStart"/>
      <w:r w:rsidR="00734D58" w:rsidRPr="00CD6C4A">
        <w:rPr>
          <w:rFonts w:ascii="Tahoma" w:hAnsi="Tahoma" w:cs="Tahoma"/>
        </w:rPr>
        <w:t>on the basis of</w:t>
      </w:r>
      <w:proofErr w:type="gramEnd"/>
      <w:r w:rsidR="00734D58" w:rsidRPr="00CD6C4A">
        <w:rPr>
          <w:rFonts w:ascii="Tahoma" w:hAnsi="Tahoma" w:cs="Tahoma"/>
        </w:rPr>
        <w:t xml:space="preserve"> race, color, national origin, age, disability, or sex. </w:t>
      </w:r>
      <w:r w:rsidR="00CD6C4A" w:rsidRPr="00CD6C4A">
        <w:rPr>
          <w:rFonts w:ascii="Tahoma" w:hAnsi="Tahoma" w:cs="Tahoma"/>
        </w:rPr>
        <w:t xml:space="preserve">Valley Radiology Consultants </w:t>
      </w:r>
      <w:r w:rsidR="00734D58" w:rsidRPr="00CD6C4A">
        <w:rPr>
          <w:rFonts w:ascii="Tahoma" w:hAnsi="Tahoma" w:cs="Tahoma"/>
        </w:rPr>
        <w:t>does not exclude people or treat them differently because of race, color, national origin, age, disability, or sex.</w:t>
      </w:r>
    </w:p>
    <w:p w14:paraId="6ACC94EF" w14:textId="77777777" w:rsidR="00734D58" w:rsidRPr="00CD6C4A" w:rsidRDefault="00734D58" w:rsidP="00A37F59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57A93E7" w14:textId="77777777" w:rsidR="00734D58" w:rsidRPr="00CD6C4A" w:rsidRDefault="00713F91" w:rsidP="00A37F59">
      <w:pPr>
        <w:pStyle w:val="Default"/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 xml:space="preserve">Valley Radiology Consultants Medical Group </w:t>
      </w:r>
      <w:r w:rsidR="00734D58" w:rsidRPr="00CD6C4A">
        <w:rPr>
          <w:rFonts w:ascii="Tahoma" w:hAnsi="Tahoma" w:cs="Tahoma"/>
        </w:rPr>
        <w:t>:</w:t>
      </w:r>
    </w:p>
    <w:p w14:paraId="40328603" w14:textId="77777777" w:rsidR="00734D58" w:rsidRPr="00CD6C4A" w:rsidRDefault="00734D58" w:rsidP="00A37F59">
      <w:pPr>
        <w:pStyle w:val="Defaul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Provides free aids and services to people with disabilities to communicate effectively with us, such as:</w:t>
      </w:r>
    </w:p>
    <w:p w14:paraId="14512BE1" w14:textId="77777777" w:rsidR="00956288" w:rsidRPr="00CD6C4A" w:rsidRDefault="00734D58" w:rsidP="00A37F59">
      <w:pPr>
        <w:pStyle w:val="Default"/>
        <w:numPr>
          <w:ilvl w:val="1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Qualified sign language interpreters</w:t>
      </w:r>
    </w:p>
    <w:p w14:paraId="090D24E4" w14:textId="7991617F" w:rsidR="00734D58" w:rsidRPr="00CD6C4A" w:rsidRDefault="00734D58" w:rsidP="00A37F59">
      <w:pPr>
        <w:pStyle w:val="Default"/>
        <w:numPr>
          <w:ilvl w:val="1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 xml:space="preserve">Written information in other formats </w:t>
      </w:r>
    </w:p>
    <w:p w14:paraId="1D906E23" w14:textId="77777777" w:rsidR="00734D58" w:rsidRPr="00CD6C4A" w:rsidRDefault="00734D58" w:rsidP="00A37F59">
      <w:pPr>
        <w:pStyle w:val="Defaul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Provides free language services to people whose primary language is not English, such as:</w:t>
      </w:r>
    </w:p>
    <w:p w14:paraId="052145F7" w14:textId="77777777" w:rsidR="00734D58" w:rsidRPr="00CD6C4A" w:rsidRDefault="00734D58" w:rsidP="00A37F59">
      <w:pPr>
        <w:pStyle w:val="Default"/>
        <w:numPr>
          <w:ilvl w:val="1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Qualified interpreters</w:t>
      </w:r>
    </w:p>
    <w:p w14:paraId="6885D89D" w14:textId="77777777" w:rsidR="00734D58" w:rsidRPr="00CD6C4A" w:rsidRDefault="00734D58" w:rsidP="00A37F59">
      <w:pPr>
        <w:pStyle w:val="Default"/>
        <w:numPr>
          <w:ilvl w:val="1"/>
          <w:numId w:val="7"/>
        </w:numPr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Information written in other languages</w:t>
      </w:r>
    </w:p>
    <w:p w14:paraId="71D3EE9A" w14:textId="77777777" w:rsidR="003376B9" w:rsidRPr="00CD6C4A" w:rsidRDefault="003376B9" w:rsidP="00A37F59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629D29C1" w14:textId="79520D1F" w:rsidR="00A37F59" w:rsidRPr="00CD6C4A" w:rsidRDefault="00734D58" w:rsidP="00EC161C">
      <w:pPr>
        <w:pStyle w:val="Default"/>
        <w:spacing w:line="276" w:lineRule="auto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If you beli</w:t>
      </w:r>
      <w:r w:rsidR="00713F91" w:rsidRPr="00CD6C4A">
        <w:rPr>
          <w:rFonts w:ascii="Tahoma" w:hAnsi="Tahoma" w:cs="Tahoma"/>
        </w:rPr>
        <w:t>eve that Valley Radiology Consultants Medical Group</w:t>
      </w:r>
      <w:r w:rsidRPr="00CD6C4A">
        <w:rPr>
          <w:rFonts w:ascii="Tahoma" w:hAnsi="Tahoma" w:cs="Tahoma"/>
        </w:rPr>
        <w:t xml:space="preserve"> has failed to provide these services or discriminated in another way on the basis of race, color, national origin, age, disability, or sex, you can file a grievance with</w:t>
      </w:r>
      <w:r w:rsidR="00A37F59">
        <w:rPr>
          <w:rFonts w:ascii="Tahoma" w:hAnsi="Tahoma" w:cs="Tahoma"/>
        </w:rPr>
        <w:t xml:space="preserve"> the Human Resource Manager. G</w:t>
      </w:r>
      <w:r w:rsidR="00A37F59" w:rsidRPr="00CD6C4A">
        <w:rPr>
          <w:rFonts w:ascii="Tahoma" w:hAnsi="Tahoma" w:cs="Tahoma"/>
        </w:rPr>
        <w:t>rievance</w:t>
      </w:r>
      <w:r w:rsidR="00A37F59">
        <w:rPr>
          <w:rFonts w:ascii="Tahoma" w:hAnsi="Tahoma" w:cs="Tahoma"/>
        </w:rPr>
        <w:t>s can be filed</w:t>
      </w:r>
      <w:r w:rsidR="00A37F59" w:rsidRPr="00CD6C4A">
        <w:rPr>
          <w:rFonts w:ascii="Tahoma" w:hAnsi="Tahoma" w:cs="Tahoma"/>
        </w:rPr>
        <w:t xml:space="preserve"> in person or by mail, </w:t>
      </w:r>
      <w:r w:rsidR="00A37F59">
        <w:rPr>
          <w:rFonts w:ascii="Tahoma" w:hAnsi="Tahoma" w:cs="Tahoma"/>
        </w:rPr>
        <w:t xml:space="preserve">telephone, </w:t>
      </w:r>
      <w:r w:rsidR="00A37F59" w:rsidRPr="00CD6C4A">
        <w:rPr>
          <w:rFonts w:ascii="Tahoma" w:hAnsi="Tahoma" w:cs="Tahoma"/>
        </w:rPr>
        <w:t xml:space="preserve">fax, or email. </w:t>
      </w:r>
    </w:p>
    <w:p w14:paraId="52089182" w14:textId="77777777" w:rsidR="00A37F59" w:rsidRDefault="00B74CD5" w:rsidP="00A37F59">
      <w:pPr>
        <w:pStyle w:val="Default"/>
        <w:spacing w:line="276" w:lineRule="auto"/>
        <w:ind w:firstLine="720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Human Resource Manager</w:t>
      </w:r>
    </w:p>
    <w:p w14:paraId="0DDD93EC" w14:textId="77777777" w:rsidR="00A37F59" w:rsidRDefault="00CD6C4A" w:rsidP="00A37F59">
      <w:pPr>
        <w:pStyle w:val="Default"/>
        <w:spacing w:line="276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613 W Valley Parkway, STE 330</w:t>
      </w:r>
      <w:r w:rsidR="00713F91" w:rsidRPr="00CD6C4A">
        <w:rPr>
          <w:rFonts w:ascii="Tahoma" w:hAnsi="Tahoma" w:cs="Tahoma"/>
        </w:rPr>
        <w:t xml:space="preserve">, </w:t>
      </w:r>
    </w:p>
    <w:p w14:paraId="455F4C78" w14:textId="77777777" w:rsidR="00A37F59" w:rsidRDefault="00713F91" w:rsidP="00A37F59">
      <w:pPr>
        <w:pStyle w:val="Default"/>
        <w:spacing w:line="276" w:lineRule="auto"/>
        <w:ind w:firstLine="720"/>
        <w:jc w:val="both"/>
        <w:rPr>
          <w:rFonts w:ascii="Tahoma" w:hAnsi="Tahoma" w:cs="Tahoma"/>
        </w:rPr>
      </w:pPr>
      <w:r w:rsidRPr="00CD6C4A">
        <w:rPr>
          <w:rFonts w:ascii="Tahoma" w:hAnsi="Tahoma" w:cs="Tahoma"/>
        </w:rPr>
        <w:t>Es</w:t>
      </w:r>
      <w:r w:rsidR="00B74CD5" w:rsidRPr="00CD6C4A">
        <w:rPr>
          <w:rFonts w:ascii="Tahoma" w:hAnsi="Tahoma" w:cs="Tahoma"/>
        </w:rPr>
        <w:t>c</w:t>
      </w:r>
      <w:r w:rsidRPr="00CD6C4A">
        <w:rPr>
          <w:rFonts w:ascii="Tahoma" w:hAnsi="Tahoma" w:cs="Tahoma"/>
        </w:rPr>
        <w:t>ondido</w:t>
      </w:r>
      <w:r w:rsidR="00734D58" w:rsidRPr="00CD6C4A">
        <w:rPr>
          <w:rFonts w:ascii="Tahoma" w:hAnsi="Tahoma" w:cs="Tahoma"/>
        </w:rPr>
        <w:t>,</w:t>
      </w:r>
      <w:r w:rsidRPr="00CD6C4A">
        <w:rPr>
          <w:rFonts w:ascii="Tahoma" w:hAnsi="Tahoma" w:cs="Tahoma"/>
        </w:rPr>
        <w:t xml:space="preserve"> CA 92025, </w:t>
      </w:r>
    </w:p>
    <w:p w14:paraId="0DD252C8" w14:textId="0574F577" w:rsidR="0081328F" w:rsidRPr="00CD6C4A" w:rsidRDefault="00A37F59" w:rsidP="00A37F59">
      <w:pPr>
        <w:pStyle w:val="Default"/>
        <w:spacing w:line="276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TELE: </w:t>
      </w:r>
      <w:r w:rsidR="00713F91" w:rsidRPr="00CD6C4A">
        <w:rPr>
          <w:rFonts w:ascii="Tahoma" w:hAnsi="Tahoma" w:cs="Tahoma"/>
        </w:rPr>
        <w:t>760-520-8530</w:t>
      </w:r>
      <w:r w:rsidR="00916C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FAX: </w:t>
      </w:r>
      <w:r w:rsidR="00713F91" w:rsidRPr="00CD6C4A">
        <w:rPr>
          <w:rFonts w:ascii="Tahoma" w:hAnsi="Tahoma" w:cs="Tahoma"/>
        </w:rPr>
        <w:t>760-670-3755</w:t>
      </w:r>
      <w:r w:rsidR="00916CDA">
        <w:rPr>
          <w:rFonts w:ascii="Tahoma" w:hAnsi="Tahoma" w:cs="Tahoma"/>
        </w:rPr>
        <w:tab/>
      </w:r>
      <w:r w:rsidR="00916CDA">
        <w:rPr>
          <w:rFonts w:ascii="Tahoma" w:hAnsi="Tahoma" w:cs="Tahoma"/>
        </w:rPr>
        <w:tab/>
        <w:t xml:space="preserve">EMAIL: </w:t>
      </w:r>
      <w:r w:rsidR="00347F2F">
        <w:rPr>
          <w:rFonts w:ascii="Tahoma" w:hAnsi="Tahoma" w:cs="Tahoma"/>
        </w:rPr>
        <w:t>HR@valleyrad.com</w:t>
      </w:r>
    </w:p>
    <w:p w14:paraId="58BE7695" w14:textId="77777777" w:rsidR="00956288" w:rsidRPr="00CD6C4A" w:rsidRDefault="00956288" w:rsidP="00A37F59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1DD80740" w14:textId="77777777" w:rsidR="0081328F" w:rsidRPr="00CD6C4A" w:rsidRDefault="00734D58" w:rsidP="00EC16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</w:t>
      </w:r>
      <w:r w:rsidR="0081328F" w:rsidRPr="00CD6C4A">
        <w:rPr>
          <w:rFonts w:ascii="Tahoma" w:hAnsi="Tahoma" w:cs="Tahoma"/>
          <w:sz w:val="24"/>
          <w:szCs w:val="24"/>
        </w:rPr>
        <w:t>l or phone at:</w:t>
      </w:r>
    </w:p>
    <w:p w14:paraId="67FFFB7B" w14:textId="77777777" w:rsidR="0081328F" w:rsidRPr="00CD6C4A" w:rsidRDefault="00734D58" w:rsidP="00C3575F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U.S. Department of Health and Human Services</w:t>
      </w:r>
    </w:p>
    <w:p w14:paraId="625F7AAB" w14:textId="77777777" w:rsidR="0081328F" w:rsidRPr="00CD6C4A" w:rsidRDefault="00734D58" w:rsidP="00C3575F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200 Independence Avenue, SW</w:t>
      </w:r>
    </w:p>
    <w:p w14:paraId="03F1DBED" w14:textId="77777777" w:rsidR="0081328F" w:rsidRPr="00CD6C4A" w:rsidRDefault="00734D58" w:rsidP="00C3575F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Room 509F, HHH Building</w:t>
      </w:r>
    </w:p>
    <w:p w14:paraId="708EB27D" w14:textId="77777777" w:rsidR="0081328F" w:rsidRPr="00CD6C4A" w:rsidRDefault="00734D58" w:rsidP="00C3575F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Washington, D.C. 20201</w:t>
      </w:r>
    </w:p>
    <w:p w14:paraId="2D6269BC" w14:textId="77777777" w:rsidR="0081328F" w:rsidRPr="00CD6C4A" w:rsidRDefault="00734D58" w:rsidP="00C3575F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>1-800-368-1019, 800-537-7697 (TDD)</w:t>
      </w:r>
    </w:p>
    <w:p w14:paraId="337F22BF" w14:textId="77777777" w:rsidR="0081328F" w:rsidRPr="00CD6C4A" w:rsidRDefault="0081328F" w:rsidP="00A37F5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BC22C57" w14:textId="72C8FB5B" w:rsidR="00F44098" w:rsidRPr="00EC161C" w:rsidRDefault="00734D58" w:rsidP="00EC16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D6C4A">
        <w:rPr>
          <w:rFonts w:ascii="Tahoma" w:hAnsi="Tahoma" w:cs="Tahoma"/>
          <w:sz w:val="24"/>
          <w:szCs w:val="24"/>
        </w:rPr>
        <w:t xml:space="preserve"> Complaint forms are available at </w:t>
      </w:r>
      <w:hyperlink r:id="rId7" w:history="1">
        <w:r w:rsidR="0081328F" w:rsidRPr="00CD6C4A">
          <w:rPr>
            <w:rStyle w:val="Hyperlink"/>
            <w:rFonts w:ascii="Tahoma" w:hAnsi="Tahoma" w:cs="Tahoma"/>
            <w:sz w:val="24"/>
            <w:szCs w:val="24"/>
          </w:rPr>
          <w:t>http://www.hhs.gov/ocr/office/file/index.html</w:t>
        </w:r>
      </w:hyperlink>
    </w:p>
    <w:sectPr w:rsidR="00F44098" w:rsidRPr="00EC161C" w:rsidSect="00C3575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4D43" w14:textId="77777777" w:rsidR="00787F31" w:rsidRDefault="00787F31" w:rsidP="00B31D6A">
      <w:pPr>
        <w:spacing w:after="0" w:line="240" w:lineRule="auto"/>
      </w:pPr>
      <w:r>
        <w:separator/>
      </w:r>
    </w:p>
  </w:endnote>
  <w:endnote w:type="continuationSeparator" w:id="0">
    <w:p w14:paraId="5501DD3D" w14:textId="77777777" w:rsidR="00787F31" w:rsidRDefault="00787F31" w:rsidP="00B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B244" w14:textId="77777777" w:rsidR="00787F31" w:rsidRDefault="00787F31" w:rsidP="00B31D6A">
      <w:pPr>
        <w:spacing w:after="0" w:line="240" w:lineRule="auto"/>
      </w:pPr>
      <w:r>
        <w:separator/>
      </w:r>
    </w:p>
  </w:footnote>
  <w:footnote w:type="continuationSeparator" w:id="0">
    <w:p w14:paraId="1770BB51" w14:textId="77777777" w:rsidR="00787F31" w:rsidRDefault="00787F31" w:rsidP="00B3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216E" w14:textId="77777777" w:rsidR="00CD6C4A" w:rsidRDefault="00CD6C4A" w:rsidP="00062EF0">
    <w:pPr>
      <w:pStyle w:val="Header"/>
      <w:jc w:val="center"/>
    </w:pPr>
    <w:bookmarkStart w:id="0" w:name="_Hlk68165172"/>
    <w:r w:rsidRPr="003635F6">
      <w:rPr>
        <w:noProof/>
      </w:rPr>
      <w:drawing>
        <wp:inline distT="0" distB="0" distL="0" distR="0" wp14:anchorId="5B1F8B17" wp14:editId="6427DD2D">
          <wp:extent cx="2771775" cy="666750"/>
          <wp:effectExtent l="0" t="0" r="9525" b="0"/>
          <wp:docPr id="1" name="Picture 1" descr="C:\Users\HMOORE\Desktop\VRC LOGO 300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OORE\Desktop\VRC LOGO 300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68165165"/>
    <w:bookmarkStart w:id="2" w:name="_Hlk68165166"/>
  </w:p>
  <w:p w14:paraId="6E55580B" w14:textId="77777777" w:rsidR="00CD6C4A" w:rsidRPr="003635F6" w:rsidRDefault="00CD6C4A" w:rsidP="00CD6C4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EFCC" wp14:editId="6A6A4A77">
              <wp:simplePos x="0" y="0"/>
              <wp:positionH relativeFrom="column">
                <wp:posOffset>-58420</wp:posOffset>
              </wp:positionH>
              <wp:positionV relativeFrom="paragraph">
                <wp:posOffset>90170</wp:posOffset>
              </wp:positionV>
              <wp:extent cx="64008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DA1A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7.1pt" to="499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" strokecolor="#4579b8 [3044]" strokeweight="1.5pt"/>
          </w:pict>
        </mc:Fallback>
      </mc:AlternateContent>
    </w:r>
  </w:p>
  <w:bookmarkEnd w:id="0"/>
  <w:bookmarkEnd w:id="1"/>
  <w:bookmarkEnd w:id="2"/>
  <w:p w14:paraId="232C27FD" w14:textId="77777777" w:rsidR="00CD6C4A" w:rsidRDefault="00CD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F58"/>
    <w:multiLevelType w:val="hybridMultilevel"/>
    <w:tmpl w:val="B3401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C256A"/>
    <w:multiLevelType w:val="hybridMultilevel"/>
    <w:tmpl w:val="279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1C20"/>
    <w:multiLevelType w:val="hybridMultilevel"/>
    <w:tmpl w:val="A7F6E9E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A1A56"/>
    <w:multiLevelType w:val="hybridMultilevel"/>
    <w:tmpl w:val="FF30829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263B6423"/>
    <w:multiLevelType w:val="hybridMultilevel"/>
    <w:tmpl w:val="BE4CE1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6F3BDC"/>
    <w:multiLevelType w:val="hybridMultilevel"/>
    <w:tmpl w:val="6598D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B12CBC"/>
    <w:multiLevelType w:val="hybridMultilevel"/>
    <w:tmpl w:val="A45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02D12"/>
    <w:multiLevelType w:val="hybridMultilevel"/>
    <w:tmpl w:val="9CD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58"/>
    <w:rsid w:val="00033DF8"/>
    <w:rsid w:val="00062EF0"/>
    <w:rsid w:val="002D650E"/>
    <w:rsid w:val="003376B9"/>
    <w:rsid w:val="00347F2F"/>
    <w:rsid w:val="003B39F5"/>
    <w:rsid w:val="003C4A82"/>
    <w:rsid w:val="004B1744"/>
    <w:rsid w:val="004E1330"/>
    <w:rsid w:val="00537392"/>
    <w:rsid w:val="00657171"/>
    <w:rsid w:val="00664610"/>
    <w:rsid w:val="00713F91"/>
    <w:rsid w:val="0071582B"/>
    <w:rsid w:val="00734D58"/>
    <w:rsid w:val="00787F31"/>
    <w:rsid w:val="007B4239"/>
    <w:rsid w:val="0081328F"/>
    <w:rsid w:val="00916CDA"/>
    <w:rsid w:val="00956288"/>
    <w:rsid w:val="00A37F59"/>
    <w:rsid w:val="00B31D6A"/>
    <w:rsid w:val="00B74CD5"/>
    <w:rsid w:val="00C3575F"/>
    <w:rsid w:val="00CD6C4A"/>
    <w:rsid w:val="00CE1DDC"/>
    <w:rsid w:val="00DE0EE2"/>
    <w:rsid w:val="00DF548D"/>
    <w:rsid w:val="00E220DA"/>
    <w:rsid w:val="00E352FD"/>
    <w:rsid w:val="00EA61F5"/>
    <w:rsid w:val="00EC161C"/>
    <w:rsid w:val="00EF4B73"/>
    <w:rsid w:val="00F44098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7FE4"/>
  <w15:docId w15:val="{2117BCBC-7CDF-4628-AB44-974B1631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09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A"/>
  </w:style>
  <w:style w:type="paragraph" w:styleId="Footer">
    <w:name w:val="footer"/>
    <w:basedOn w:val="Normal"/>
    <w:link w:val="Foot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A"/>
  </w:style>
  <w:style w:type="table" w:styleId="TableGrid">
    <w:name w:val="Table Grid"/>
    <w:basedOn w:val="TableNormal"/>
    <w:uiPriority w:val="59"/>
    <w:rsid w:val="00B3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Stewart</cp:lastModifiedBy>
  <cp:revision>7</cp:revision>
  <cp:lastPrinted>2017-04-18T16:52:00Z</cp:lastPrinted>
  <dcterms:created xsi:type="dcterms:W3CDTF">2021-04-01T17:23:00Z</dcterms:created>
  <dcterms:modified xsi:type="dcterms:W3CDTF">2021-04-01T18:01:00Z</dcterms:modified>
</cp:coreProperties>
</file>